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588" w14:textId="20E416B6" w:rsidR="00CF6D83" w:rsidRDefault="00C930E3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Приказ о введении в компании системы</w:t>
      </w:r>
      <w:r w:rsidRPr="00C93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b/>
          <w:bCs/>
          <w:sz w:val="28"/>
          <w:szCs w:val="28"/>
        </w:rPr>
        <w:t>видеонаблюдения</w:t>
      </w:r>
    </w:p>
    <w:p w14:paraId="69481377" w14:textId="0D1FA3C9" w:rsidR="00C930E3" w:rsidRDefault="00C930E3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71C55" w14:textId="77777777" w:rsidR="00C930E3" w:rsidRPr="00C930E3" w:rsidRDefault="00C930E3" w:rsidP="00C9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«Солнышко»</w:t>
      </w:r>
    </w:p>
    <w:p w14:paraId="77A6A99D" w14:textId="77777777" w:rsidR="00C930E3" w:rsidRPr="00C930E3" w:rsidRDefault="00C930E3" w:rsidP="00C93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ООО «Солнышко»</w:t>
      </w:r>
    </w:p>
    <w:p w14:paraId="1793BF43" w14:textId="714CD9F9" w:rsidR="00C930E3" w:rsidRPr="00C930E3" w:rsidRDefault="00C930E3" w:rsidP="00C93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76A8B60B" w14:textId="5F4846CF" w:rsidR="00C930E3" w:rsidRPr="00C930E3" w:rsidRDefault="00C930E3" w:rsidP="00C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 xml:space="preserve">01.12.2021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30E3">
        <w:rPr>
          <w:rFonts w:ascii="Times New Roman" w:hAnsi="Times New Roman" w:cs="Times New Roman"/>
          <w:sz w:val="28"/>
          <w:szCs w:val="28"/>
        </w:rPr>
        <w:t>№ 46</w:t>
      </w:r>
    </w:p>
    <w:p w14:paraId="415CB523" w14:textId="77777777" w:rsidR="00C930E3" w:rsidRPr="00C930E3" w:rsidRDefault="00C930E3" w:rsidP="00C93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г. Москва</w:t>
      </w:r>
    </w:p>
    <w:p w14:paraId="1C9DE459" w14:textId="77777777" w:rsidR="00C930E3" w:rsidRPr="00C930E3" w:rsidRDefault="00C930E3" w:rsidP="00C930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30E3">
        <w:rPr>
          <w:rFonts w:ascii="Times New Roman" w:hAnsi="Times New Roman" w:cs="Times New Roman"/>
          <w:b/>
          <w:bCs/>
          <w:sz w:val="28"/>
          <w:szCs w:val="28"/>
        </w:rPr>
        <w:t>О введении в компании системы видеонаблюдения</w:t>
      </w:r>
    </w:p>
    <w:p w14:paraId="5B9591C1" w14:textId="1900B7C0" w:rsidR="00C930E3" w:rsidRPr="00C930E3" w:rsidRDefault="00C930E3" w:rsidP="00C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В целях обеспечения личной безопасности работников, контроля сохранности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sz w:val="28"/>
          <w:szCs w:val="28"/>
        </w:rPr>
        <w:t>имущества работников и организации, соблюдения порядка в помещениях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sz w:val="28"/>
          <w:szCs w:val="28"/>
        </w:rPr>
        <w:t>контроля трудовой дисциплины, проверки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sz w:val="28"/>
          <w:szCs w:val="28"/>
        </w:rPr>
        <w:t>по охране труда и технике безопасности, обеспечения конфиденциальности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sz w:val="28"/>
          <w:szCs w:val="28"/>
        </w:rPr>
        <w:t>персональных данных, которые обрабатывает ООО «Солнышко»,</w:t>
      </w:r>
    </w:p>
    <w:p w14:paraId="14057774" w14:textId="77777777" w:rsidR="00C930E3" w:rsidRPr="00C930E3" w:rsidRDefault="00C930E3" w:rsidP="00C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ПРИКАЗЫВАЮ:</w:t>
      </w:r>
    </w:p>
    <w:p w14:paraId="30C45B8F" w14:textId="77777777" w:rsidR="00C930E3" w:rsidRPr="00C930E3" w:rsidRDefault="00C930E3" w:rsidP="00C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1. Внедрить с 02.02.2022 в ООО «Солнышко» систему видеонаблюдения.</w:t>
      </w:r>
    </w:p>
    <w:p w14:paraId="11DB0A8C" w14:textId="27719BC2" w:rsidR="00C930E3" w:rsidRDefault="00C930E3" w:rsidP="00C930E3">
      <w:pPr>
        <w:jc w:val="both"/>
        <w:rPr>
          <w:rFonts w:ascii="Times New Roman" w:hAnsi="Times New Roman" w:cs="Times New Roman"/>
          <w:sz w:val="28"/>
          <w:szCs w:val="28"/>
        </w:rPr>
      </w:pPr>
      <w:r w:rsidRPr="00C930E3">
        <w:rPr>
          <w:rFonts w:ascii="Times New Roman" w:hAnsi="Times New Roman" w:cs="Times New Roman"/>
          <w:sz w:val="28"/>
          <w:szCs w:val="28"/>
        </w:rPr>
        <w:t>2. Установить камеры видеонаблюдения в кабинетах № 1—114 офиса ООО «Солнышко» по адресу г. Москва, ул. Складская, д. 135, стр. 2, и на складе ООО «Солнышко» по адресу г. Москва, ул. Складская, д. 135, стр. 3. Повесить в помещениях,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sz w:val="28"/>
          <w:szCs w:val="28"/>
        </w:rPr>
        <w:t>в которых будут установлены камеры видеонаблюдения, таблички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0E3">
        <w:rPr>
          <w:rFonts w:ascii="Times New Roman" w:hAnsi="Times New Roman" w:cs="Times New Roman"/>
          <w:sz w:val="28"/>
          <w:szCs w:val="28"/>
        </w:rPr>
        <w:t>о том, что в помещении ведется видеонаблюдение.</w:t>
      </w:r>
    </w:p>
    <w:p w14:paraId="3771C1CF" w14:textId="0B513AF6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>3. Назначить ответственным за установку и функционирование системы видеонаблюдения,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получение, хранение и уничтожение видеозаписей старшего системного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администратора отдела системного администрирования Петрова Антона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Степановича. В случае его отсутствия на работе в связи с болезнью, отпуском,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командировкой и по другим причинам ответственным на время отсутствия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системный администратор отдела системного администрирования Яковлев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Михаил Петрович.</w:t>
      </w:r>
    </w:p>
    <w:p w14:paraId="7C765BE1" w14:textId="2C04ED3D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 xml:space="preserve">4. Руководителю отдела по работе с персоналом Ивановой Олесе </w:t>
      </w:r>
      <w:proofErr w:type="spellStart"/>
      <w:r w:rsidRPr="00750930">
        <w:rPr>
          <w:rFonts w:ascii="Times New Roman" w:hAnsi="Times New Roman" w:cs="Times New Roman"/>
          <w:sz w:val="28"/>
          <w:szCs w:val="28"/>
        </w:rPr>
        <w:t>Ярославовне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в срок до 02.02.2022:</w:t>
      </w:r>
    </w:p>
    <w:p w14:paraId="63AFB87A" w14:textId="77777777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>— разработать и утвердить Положение о системе видеонаблюдения ООО</w:t>
      </w:r>
    </w:p>
    <w:p w14:paraId="67451655" w14:textId="77777777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>«Солнышко»,</w:t>
      </w:r>
    </w:p>
    <w:p w14:paraId="40AFC2F4" w14:textId="464FABE9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>— внести изменения в Правила внутреннего трудового распорядка ООО «Солнышко» и Положение о персональных данных ООО «Солнышко»,</w:t>
      </w:r>
    </w:p>
    <w:p w14:paraId="66FDEDC8" w14:textId="2B88E270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lastRenderedPageBreak/>
        <w:t>— ознакомить работников ООО «Солнышко» с указанными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актами под подпись не менее чем за два месяца до даты введения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30">
        <w:rPr>
          <w:rFonts w:ascii="Times New Roman" w:hAnsi="Times New Roman" w:cs="Times New Roman"/>
          <w:sz w:val="28"/>
          <w:szCs w:val="28"/>
        </w:rPr>
        <w:t>видеонаблюдения.</w:t>
      </w:r>
    </w:p>
    <w:p w14:paraId="00848906" w14:textId="77777777" w:rsid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980054" w14:textId="7B8E116F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50930">
        <w:rPr>
          <w:rFonts w:ascii="Times New Roman" w:hAnsi="Times New Roman" w:cs="Times New Roman"/>
          <w:i/>
          <w:iCs/>
          <w:sz w:val="28"/>
          <w:szCs w:val="28"/>
        </w:rPr>
        <w:t>Степанов</w:t>
      </w:r>
      <w:r w:rsidRPr="00750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50930">
        <w:rPr>
          <w:rFonts w:ascii="Times New Roman" w:hAnsi="Times New Roman" w:cs="Times New Roman"/>
          <w:sz w:val="28"/>
          <w:szCs w:val="28"/>
        </w:rPr>
        <w:t>Т.С. Степанов</w:t>
      </w:r>
    </w:p>
    <w:p w14:paraId="3153919F" w14:textId="77777777" w:rsid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154DC" w14:textId="3D639B8F" w:rsidR="00750930" w:rsidRPr="00750930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4C713818" w14:textId="4B313431" w:rsidR="00750930" w:rsidRPr="00C930E3" w:rsidRDefault="00750930" w:rsidP="00750930">
      <w:pPr>
        <w:jc w:val="both"/>
        <w:rPr>
          <w:rFonts w:ascii="Times New Roman" w:hAnsi="Times New Roman" w:cs="Times New Roman"/>
          <w:sz w:val="28"/>
          <w:szCs w:val="28"/>
        </w:rPr>
      </w:pPr>
      <w:r w:rsidRPr="00750930">
        <w:rPr>
          <w:rFonts w:ascii="Times New Roman" w:hAnsi="Times New Roman" w:cs="Times New Roman"/>
          <w:sz w:val="28"/>
          <w:szCs w:val="28"/>
        </w:rPr>
        <w:t>…</w:t>
      </w:r>
    </w:p>
    <w:sectPr w:rsidR="00750930" w:rsidRPr="00C930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4866" w14:textId="77777777" w:rsidR="007F1D43" w:rsidRDefault="007F1D43" w:rsidP="007F1D43">
      <w:pPr>
        <w:spacing w:after="0" w:line="240" w:lineRule="auto"/>
      </w:pPr>
      <w:r>
        <w:separator/>
      </w:r>
    </w:p>
  </w:endnote>
  <w:endnote w:type="continuationSeparator" w:id="0">
    <w:p w14:paraId="5CF5CF91" w14:textId="77777777" w:rsidR="007F1D43" w:rsidRDefault="007F1D43" w:rsidP="007F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D815" w14:textId="77777777" w:rsidR="007F1D43" w:rsidRDefault="007F1D43" w:rsidP="007F1D43">
      <w:pPr>
        <w:spacing w:after="0" w:line="240" w:lineRule="auto"/>
      </w:pPr>
      <w:r>
        <w:separator/>
      </w:r>
    </w:p>
  </w:footnote>
  <w:footnote w:type="continuationSeparator" w:id="0">
    <w:p w14:paraId="5DC6D0E8" w14:textId="77777777" w:rsidR="007F1D43" w:rsidRDefault="007F1D43" w:rsidP="007F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971E" w14:textId="20E5E968" w:rsidR="007F1D43" w:rsidRDefault="007F1D43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7F48D" wp14:editId="47F975C6">
          <wp:simplePos x="0" y="0"/>
          <wp:positionH relativeFrom="margin">
            <wp:posOffset>-695325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83"/>
    <w:rsid w:val="00750930"/>
    <w:rsid w:val="007F1D43"/>
    <w:rsid w:val="009169F4"/>
    <w:rsid w:val="00C930E3"/>
    <w:rsid w:val="00C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CED"/>
  <w15:chartTrackingRefBased/>
  <w15:docId w15:val="{57F6CB3D-382B-438F-A58A-53C5082A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D43"/>
  </w:style>
  <w:style w:type="paragraph" w:styleId="a5">
    <w:name w:val="footer"/>
    <w:basedOn w:val="a"/>
    <w:link w:val="a6"/>
    <w:uiPriority w:val="99"/>
    <w:unhideWhenUsed/>
    <w:rsid w:val="007F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2021-11-19T15:10:00Z</dcterms:created>
  <dcterms:modified xsi:type="dcterms:W3CDTF">2021-11-19T15:26:00Z</dcterms:modified>
</cp:coreProperties>
</file>